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813" w14:textId="3F6E566B" w:rsidR="00142913" w:rsidRDefault="00142913">
      <w:pPr>
        <w:spacing w:line="240" w:lineRule="exact"/>
        <w:jc w:val="right"/>
        <w:rPr>
          <w:sz w:val="22"/>
        </w:rPr>
      </w:pPr>
    </w:p>
    <w:p w14:paraId="58D4F63F" w14:textId="77777777" w:rsidR="00142913" w:rsidRDefault="00142913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3685"/>
        <w:gridCol w:w="1418"/>
        <w:gridCol w:w="2551"/>
        <w:gridCol w:w="567"/>
      </w:tblGrid>
      <w:tr w:rsidR="00142913" w14:paraId="5027DB8C" w14:textId="77777777">
        <w:trPr>
          <w:cantSplit/>
          <w:trHeight w:val="1797"/>
        </w:trPr>
        <w:tc>
          <w:tcPr>
            <w:tcW w:w="949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F7A474" w14:textId="77777777" w:rsidR="009054D4" w:rsidRDefault="009054D4" w:rsidP="009054D4">
            <w:pPr>
              <w:rPr>
                <w:rFonts w:ascii="ＭＳ ゴシック" w:eastAsia="ＭＳ ゴシック" w:hAnsi="ＭＳ 明朝"/>
                <w:b/>
                <w:bCs/>
                <w:dstrike/>
                <w:color w:val="FF0000"/>
                <w:sz w:val="24"/>
              </w:rPr>
            </w:pPr>
          </w:p>
          <w:p w14:paraId="436CE09D" w14:textId="77777777" w:rsidR="00A651BB" w:rsidRPr="009054D4" w:rsidRDefault="00A651BB" w:rsidP="009054D4">
            <w:pPr>
              <w:rPr>
                <w:rFonts w:ascii="ＭＳ ゴシック" w:eastAsia="ＭＳ ゴシック" w:hAnsi="ＭＳ 明朝"/>
                <w:b/>
                <w:bCs/>
                <w:sz w:val="20"/>
                <w:szCs w:val="20"/>
              </w:rPr>
            </w:pPr>
          </w:p>
          <w:p w14:paraId="42F1C538" w14:textId="77777777" w:rsidR="00142913" w:rsidRDefault="00142913">
            <w:pPr>
              <w:jc w:val="center"/>
              <w:rPr>
                <w:rFonts w:ascii="ＭＳ ゴシック" w:eastAsia="ＭＳ ゴシック" w:hAnsi="ＭＳ 明朝"/>
                <w:b/>
                <w:bCs/>
                <w:sz w:val="40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40"/>
              </w:rPr>
              <w:t>小　論　文　表　紙</w:t>
            </w:r>
          </w:p>
        </w:tc>
      </w:tr>
      <w:tr w:rsidR="00142913" w14:paraId="39386714" w14:textId="77777777">
        <w:trPr>
          <w:cantSplit/>
          <w:trHeight w:val="679"/>
        </w:trPr>
        <w:tc>
          <w:tcPr>
            <w:tcW w:w="4961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41E5A69" w14:textId="77777777" w:rsidR="00142913" w:rsidRDefault="00142913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BBC" w14:textId="77777777" w:rsidR="00142913" w:rsidRDefault="001429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BDB0FA" w14:textId="77777777" w:rsidR="00142913" w:rsidRDefault="0014291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03B2CF4" w14:textId="77777777" w:rsidR="00142913" w:rsidRDefault="0014291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42913" w14:paraId="67A14020" w14:textId="77777777">
        <w:trPr>
          <w:cantSplit/>
          <w:trHeight w:val="704"/>
        </w:trPr>
        <w:tc>
          <w:tcPr>
            <w:tcW w:w="4961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D74D52" w14:textId="77777777" w:rsidR="00142913" w:rsidRDefault="00142913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E2193" w14:textId="77777777" w:rsidR="00142913" w:rsidRDefault="001429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1AD5A0" w14:textId="77777777" w:rsidR="00142913" w:rsidRDefault="00142913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2823111" w14:textId="77777777" w:rsidR="00142913" w:rsidRDefault="0014291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142913" w14:paraId="3C2DF1E2" w14:textId="77777777">
        <w:trPr>
          <w:cantSplit/>
          <w:trHeight w:val="1125"/>
        </w:trPr>
        <w:tc>
          <w:tcPr>
            <w:tcW w:w="949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25FB7F" w14:textId="77777777" w:rsidR="00142913" w:rsidRDefault="00142913">
            <w:pPr>
              <w:ind w:firstLineChars="2500" w:firstLine="50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※印欄は本学において記入します。</w:t>
            </w:r>
          </w:p>
        </w:tc>
      </w:tr>
      <w:tr w:rsidR="00142913" w14:paraId="598B64D3" w14:textId="77777777">
        <w:trPr>
          <w:cantSplit/>
          <w:trHeight w:val="119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A52E2A" w14:textId="77777777" w:rsidR="00142913" w:rsidRDefault="00142913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8CA89" w14:textId="77777777" w:rsidR="00142913" w:rsidRDefault="00142913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</w:t>
            </w:r>
          </w:p>
          <w:p w14:paraId="5DAEDC55" w14:textId="77777777" w:rsidR="00142913" w:rsidRDefault="00142913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題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79EAB" w14:textId="77777777" w:rsidR="00142913" w:rsidRDefault="00142913">
            <w:pPr>
              <w:spacing w:line="600" w:lineRule="exact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「今後、取り組みたい研究分野・課題について」</w:t>
            </w:r>
          </w:p>
          <w:p w14:paraId="0E9ECE48" w14:textId="77777777" w:rsidR="00142913" w:rsidRDefault="0014291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（これまで学修してきたことを含めて記載すること。）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5C508E" w14:textId="77777777" w:rsidR="00142913" w:rsidRDefault="00142913">
            <w:pPr>
              <w:rPr>
                <w:rFonts w:ascii="ＭＳ 明朝" w:hAnsi="ＭＳ 明朝"/>
              </w:rPr>
            </w:pPr>
          </w:p>
        </w:tc>
      </w:tr>
      <w:tr w:rsidR="00142913" w14:paraId="69A17552" w14:textId="77777777">
        <w:trPr>
          <w:cantSplit/>
          <w:trHeight w:val="8778"/>
        </w:trPr>
        <w:tc>
          <w:tcPr>
            <w:tcW w:w="949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7DBA0" w14:textId="77777777" w:rsidR="00142913" w:rsidRDefault="00142913">
            <w:pPr>
              <w:spacing w:line="360" w:lineRule="auto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（英語による小論文の要約）</w:t>
            </w:r>
          </w:p>
        </w:tc>
      </w:tr>
    </w:tbl>
    <w:p w14:paraId="721EAFB7" w14:textId="77777777" w:rsidR="00142913" w:rsidRDefault="00142913">
      <w:pPr>
        <w:spacing w:line="240" w:lineRule="exact"/>
        <w:rPr>
          <w:rFonts w:ascii="ＭＳ ゴシック" w:eastAsia="ＭＳ ゴシック" w:hAnsi="ＭＳ ゴシック"/>
          <w:b/>
          <w:bCs/>
          <w:sz w:val="24"/>
        </w:rPr>
      </w:pPr>
    </w:p>
    <w:sectPr w:rsidR="00142913" w:rsidSect="00A651BB">
      <w:pgSz w:w="11906" w:h="16838" w:code="9"/>
      <w:pgMar w:top="397" w:right="56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B5A2" w14:textId="77777777" w:rsidR="00BE2240" w:rsidRDefault="00BE2240" w:rsidP="00096567">
      <w:r>
        <w:separator/>
      </w:r>
    </w:p>
  </w:endnote>
  <w:endnote w:type="continuationSeparator" w:id="0">
    <w:p w14:paraId="6D274BEB" w14:textId="77777777" w:rsidR="00BE2240" w:rsidRDefault="00BE2240" w:rsidP="0009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79AF" w14:textId="77777777" w:rsidR="00BE2240" w:rsidRDefault="00BE2240" w:rsidP="00096567">
      <w:r>
        <w:separator/>
      </w:r>
    </w:p>
  </w:footnote>
  <w:footnote w:type="continuationSeparator" w:id="0">
    <w:p w14:paraId="4780709D" w14:textId="77777777" w:rsidR="00BE2240" w:rsidRDefault="00BE2240" w:rsidP="0009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9B5"/>
    <w:multiLevelType w:val="hybridMultilevel"/>
    <w:tmpl w:val="477859DA"/>
    <w:lvl w:ilvl="0" w:tplc="B190759C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9FF1B89"/>
    <w:multiLevelType w:val="hybridMultilevel"/>
    <w:tmpl w:val="CA22356E"/>
    <w:lvl w:ilvl="0" w:tplc="8BCEF8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931D7"/>
    <w:multiLevelType w:val="hybridMultilevel"/>
    <w:tmpl w:val="09929EF2"/>
    <w:lvl w:ilvl="0" w:tplc="3AB8EE2E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2C5165E6"/>
    <w:multiLevelType w:val="hybridMultilevel"/>
    <w:tmpl w:val="97202A56"/>
    <w:lvl w:ilvl="0" w:tplc="9892A50E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4" w15:restartNumberingAfterBreak="0">
    <w:nsid w:val="36EB1819"/>
    <w:multiLevelType w:val="hybridMultilevel"/>
    <w:tmpl w:val="4DBC960E"/>
    <w:lvl w:ilvl="0" w:tplc="F49C91C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5" w15:restartNumberingAfterBreak="0">
    <w:nsid w:val="3F3C2119"/>
    <w:multiLevelType w:val="hybridMultilevel"/>
    <w:tmpl w:val="EE0E4554"/>
    <w:lvl w:ilvl="0" w:tplc="EA0C95D8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50D24865"/>
    <w:multiLevelType w:val="hybridMultilevel"/>
    <w:tmpl w:val="F5042D68"/>
    <w:lvl w:ilvl="0" w:tplc="5EA2E6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446FED"/>
    <w:multiLevelType w:val="hybridMultilevel"/>
    <w:tmpl w:val="26E68F48"/>
    <w:lvl w:ilvl="0" w:tplc="99280E04"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8" w15:restartNumberingAfterBreak="0">
    <w:nsid w:val="54AD3EBB"/>
    <w:multiLevelType w:val="hybridMultilevel"/>
    <w:tmpl w:val="6A165C90"/>
    <w:lvl w:ilvl="0" w:tplc="0F48BE98">
      <w:start w:val="1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0BE1B26"/>
    <w:multiLevelType w:val="hybridMultilevel"/>
    <w:tmpl w:val="EDAC9272"/>
    <w:lvl w:ilvl="0" w:tplc="3036F670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5931F8"/>
    <w:multiLevelType w:val="hybridMultilevel"/>
    <w:tmpl w:val="A832F746"/>
    <w:lvl w:ilvl="0" w:tplc="E59ADFFE">
      <w:start w:val="1"/>
      <w:numFmt w:val="bullet"/>
      <w:lvlText w:val="※"/>
      <w:lvlJc w:val="left"/>
      <w:pPr>
        <w:tabs>
          <w:tab w:val="num" w:pos="6870"/>
        </w:tabs>
        <w:ind w:left="6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</w:abstractNum>
  <w:num w:numId="1" w16cid:durableId="1270891610">
    <w:abstractNumId w:val="6"/>
  </w:num>
  <w:num w:numId="2" w16cid:durableId="2107187624">
    <w:abstractNumId w:val="1"/>
  </w:num>
  <w:num w:numId="3" w16cid:durableId="803541006">
    <w:abstractNumId w:val="9"/>
  </w:num>
  <w:num w:numId="4" w16cid:durableId="1327857371">
    <w:abstractNumId w:val="8"/>
  </w:num>
  <w:num w:numId="5" w16cid:durableId="542181846">
    <w:abstractNumId w:val="7"/>
  </w:num>
  <w:num w:numId="6" w16cid:durableId="1768886267">
    <w:abstractNumId w:val="3"/>
  </w:num>
  <w:num w:numId="7" w16cid:durableId="1416366978">
    <w:abstractNumId w:val="4"/>
  </w:num>
  <w:num w:numId="8" w16cid:durableId="1630361049">
    <w:abstractNumId w:val="0"/>
  </w:num>
  <w:num w:numId="9" w16cid:durableId="1803424700">
    <w:abstractNumId w:val="5"/>
  </w:num>
  <w:num w:numId="10" w16cid:durableId="741610574">
    <w:abstractNumId w:val="2"/>
  </w:num>
  <w:num w:numId="11" w16cid:durableId="1333604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D4"/>
    <w:rsid w:val="00056CA2"/>
    <w:rsid w:val="000657EF"/>
    <w:rsid w:val="00096567"/>
    <w:rsid w:val="00142913"/>
    <w:rsid w:val="0022601B"/>
    <w:rsid w:val="00246868"/>
    <w:rsid w:val="002E1A73"/>
    <w:rsid w:val="004234C7"/>
    <w:rsid w:val="00571A98"/>
    <w:rsid w:val="005823FF"/>
    <w:rsid w:val="006E378B"/>
    <w:rsid w:val="007E72E4"/>
    <w:rsid w:val="00875D11"/>
    <w:rsid w:val="008A6E3C"/>
    <w:rsid w:val="008F158A"/>
    <w:rsid w:val="009054D4"/>
    <w:rsid w:val="00A651BB"/>
    <w:rsid w:val="00A73227"/>
    <w:rsid w:val="00BE2240"/>
    <w:rsid w:val="00B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81D86"/>
  <w15:chartTrackingRefBased/>
  <w15:docId w15:val="{99244BE4-095B-41D5-BE35-BEEFF2AD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096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6567"/>
    <w:rPr>
      <w:kern w:val="2"/>
      <w:sz w:val="21"/>
      <w:szCs w:val="24"/>
    </w:rPr>
  </w:style>
  <w:style w:type="paragraph" w:styleId="a7">
    <w:name w:val="footer"/>
    <w:basedOn w:val="a"/>
    <w:link w:val="a8"/>
    <w:rsid w:val="000965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65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平成20年度富山県立大学大学院工学研究科(博士前期課程)一般選抜学生募集要項</vt:lpstr>
      <vt:lpstr>平成20年度富山県立大学大学院工学研究科(博士前期課程)一般選抜学生募集要項</vt:lpstr>
    </vt:vector>
  </TitlesOfParts>
  <Company>富山県立大学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守護　岳斗</cp:lastModifiedBy>
  <cp:revision>5</cp:revision>
  <cp:lastPrinted>2006-11-09T09:02:00Z</cp:lastPrinted>
  <dcterms:created xsi:type="dcterms:W3CDTF">2021-03-26T08:42:00Z</dcterms:created>
  <dcterms:modified xsi:type="dcterms:W3CDTF">2025-05-15T04:52:00Z</dcterms:modified>
</cp:coreProperties>
</file>