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F360" w14:textId="71589465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1587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9E266F0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406CF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 xml:space="preserve">富山県立大学事務局経営企画課企画・広報グループ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14:paraId="32D63CB2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>Mail: kikaku@pu-toyama.ac.jp、FAX: 0766-56-6182）</w:t>
      </w:r>
    </w:p>
    <w:p w14:paraId="5FE33820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ED1E0F" w14:textId="38CB31D5" w:rsidR="006D7B20" w:rsidRDefault="006D7B20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ＤＸ教育研究センター</w:t>
      </w:r>
      <w:r w:rsidR="00F1587E">
        <w:rPr>
          <w:rFonts w:ascii="ＭＳ ゴシック" w:eastAsia="ＭＳ ゴシック" w:hAnsi="ＭＳ ゴシック" w:hint="eastAsia"/>
          <w:kern w:val="0"/>
          <w:sz w:val="24"/>
          <w:szCs w:val="24"/>
        </w:rPr>
        <w:t>オープンイノベーションマインド養成講座実施</w:t>
      </w:r>
      <w:r w:rsidR="001F598A" w:rsidRPr="00C505A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3F0A54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65A6F7A5" w14:textId="77777777"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14:paraId="517758BF" w14:textId="77777777" w:rsidR="001F598A" w:rsidRPr="006D7B20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946F20" w14:textId="03DF1534"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B20" w:rsidRPr="006D7B20">
        <w:rPr>
          <w:rFonts w:ascii="ＭＳ 明朝" w:eastAsia="ＭＳ 明朝" w:hAnsi="ＭＳ 明朝" w:hint="eastAsia"/>
          <w:sz w:val="24"/>
          <w:szCs w:val="24"/>
        </w:rPr>
        <w:t>ＤＸ教育研究センター</w:t>
      </w:r>
      <w:r w:rsidR="00F837F1">
        <w:rPr>
          <w:rFonts w:ascii="ＭＳ 明朝" w:eastAsia="ＭＳ 明朝" w:hAnsi="ＭＳ 明朝" w:hint="eastAsia"/>
          <w:kern w:val="0"/>
          <w:sz w:val="24"/>
          <w:szCs w:val="24"/>
        </w:rPr>
        <w:t>オープンイノベーションマインド養成講座実施</w:t>
      </w:r>
      <w:r w:rsidR="006D7B20" w:rsidRPr="00ED0033">
        <w:rPr>
          <w:rFonts w:ascii="ＭＳ 明朝" w:eastAsia="ＭＳ 明朝" w:hAnsi="ＭＳ 明朝" w:hint="eastAsia"/>
          <w:sz w:val="24"/>
          <w:szCs w:val="24"/>
        </w:rPr>
        <w:t>業務</w:t>
      </w:r>
      <w:r w:rsidR="003F0A54" w:rsidRPr="00ED0033">
        <w:rPr>
          <w:rFonts w:ascii="ＭＳ 明朝" w:eastAsia="ＭＳ 明朝" w:hAnsi="ＭＳ 明朝" w:hint="eastAsia"/>
          <w:sz w:val="24"/>
          <w:szCs w:val="24"/>
        </w:rPr>
        <w:t>委</w:t>
      </w:r>
      <w:r w:rsidR="003F0A54">
        <w:rPr>
          <w:rFonts w:ascii="ＭＳ 明朝" w:eastAsia="ＭＳ 明朝" w:hAnsi="ＭＳ 明朝" w:hint="eastAsia"/>
          <w:sz w:val="24"/>
          <w:szCs w:val="24"/>
        </w:rPr>
        <w:t>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14:paraId="5B78135D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14:paraId="57BB86B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88BB07A" w14:textId="77777777" w:rsidR="001F598A" w:rsidRPr="00C505AE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1FDFC0F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18577352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02C0E52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52E3296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61D20D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6DEFC78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2C7B0B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ADAB83F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260B997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3BCBE3B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7D3392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3DB286C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9AA816A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7F839016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E8C08A5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D346E98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2469A3FC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53B9825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A48C2E6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C4B765" w14:textId="6361BACE"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6A29C6">
        <w:rPr>
          <w:rFonts w:ascii="ＭＳ 明朝" w:eastAsia="ＭＳ 明朝" w:hAnsi="ＭＳ 明朝" w:hint="eastAsia"/>
          <w:sz w:val="24"/>
          <w:szCs w:val="24"/>
        </w:rPr>
        <w:t>６</w:t>
      </w:r>
      <w:r w:rsidRPr="00A65098">
        <w:rPr>
          <w:rFonts w:ascii="ＭＳ 明朝" w:eastAsia="ＭＳ 明朝" w:hAnsi="ＭＳ 明朝" w:hint="eastAsia"/>
          <w:sz w:val="24"/>
          <w:szCs w:val="24"/>
        </w:rPr>
        <w:t>年</w:t>
      </w:r>
      <w:r w:rsidR="00CB36E6">
        <w:rPr>
          <w:rFonts w:ascii="ＭＳ 明朝" w:eastAsia="ＭＳ 明朝" w:hAnsi="ＭＳ 明朝" w:hint="eastAsia"/>
          <w:sz w:val="24"/>
          <w:szCs w:val="24"/>
        </w:rPr>
        <w:t>７</w:t>
      </w:r>
      <w:r w:rsidRPr="00A65098">
        <w:rPr>
          <w:rFonts w:ascii="ＭＳ 明朝" w:eastAsia="ＭＳ 明朝" w:hAnsi="ＭＳ 明朝" w:hint="eastAsia"/>
          <w:sz w:val="24"/>
          <w:szCs w:val="24"/>
        </w:rPr>
        <w:t>月</w:t>
      </w:r>
      <w:r w:rsidR="00E415E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E415EE">
        <w:rPr>
          <w:rFonts w:ascii="ＭＳ 明朝" w:eastAsia="ＭＳ 明朝" w:hAnsi="ＭＳ 明朝" w:hint="eastAsia"/>
          <w:sz w:val="24"/>
          <w:szCs w:val="24"/>
        </w:rPr>
        <w:t>木</w:t>
      </w:r>
      <w:r w:rsidRPr="00A6509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BC3DB0" w14:textId="77777777" w:rsidR="001F598A" w:rsidRPr="001F598A" w:rsidRDefault="001F598A"/>
    <w:sectPr w:rsidR="001F598A" w:rsidRPr="001F598A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BA24" w14:textId="77777777" w:rsidR="008225A4" w:rsidRDefault="008225A4">
      <w:r>
        <w:separator/>
      </w:r>
    </w:p>
  </w:endnote>
  <w:endnote w:type="continuationSeparator" w:id="0">
    <w:p w14:paraId="5F093AAB" w14:textId="77777777" w:rsidR="008225A4" w:rsidRDefault="0082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51EB" w14:textId="77777777" w:rsidR="008225A4" w:rsidRDefault="008225A4">
      <w:r>
        <w:separator/>
      </w:r>
    </w:p>
  </w:footnote>
  <w:footnote w:type="continuationSeparator" w:id="0">
    <w:p w14:paraId="6633F4B8" w14:textId="77777777" w:rsidR="008225A4" w:rsidRDefault="0082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3336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9331A"/>
    <w:rsid w:val="000B2DF2"/>
    <w:rsid w:val="0014299E"/>
    <w:rsid w:val="001F598A"/>
    <w:rsid w:val="00275819"/>
    <w:rsid w:val="003A6962"/>
    <w:rsid w:val="003F0A54"/>
    <w:rsid w:val="00441C03"/>
    <w:rsid w:val="0059404B"/>
    <w:rsid w:val="005D6200"/>
    <w:rsid w:val="005E6610"/>
    <w:rsid w:val="006A29C6"/>
    <w:rsid w:val="006D7B20"/>
    <w:rsid w:val="008225A4"/>
    <w:rsid w:val="009B75C9"/>
    <w:rsid w:val="00B94BC1"/>
    <w:rsid w:val="00C810F4"/>
    <w:rsid w:val="00C83EF4"/>
    <w:rsid w:val="00CB36E6"/>
    <w:rsid w:val="00CE0B34"/>
    <w:rsid w:val="00CE3C40"/>
    <w:rsid w:val="00DE720B"/>
    <w:rsid w:val="00E415EE"/>
    <w:rsid w:val="00ED0033"/>
    <w:rsid w:val="00F1587E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9B267F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北野　達也</cp:lastModifiedBy>
  <cp:revision>16</cp:revision>
  <dcterms:created xsi:type="dcterms:W3CDTF">2022-01-21T06:20:00Z</dcterms:created>
  <dcterms:modified xsi:type="dcterms:W3CDTF">2024-06-24T03:54:00Z</dcterms:modified>
</cp:coreProperties>
</file>