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45E6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4F8C6730" w14:textId="64FE5F40" w:rsidR="00EB43E9" w:rsidRPr="00EB43E9" w:rsidRDefault="00EB43E9" w:rsidP="005C6176">
      <w:pPr>
        <w:spacing w:line="480" w:lineRule="exact"/>
        <w:ind w:rightChars="100"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5F8616" w14:textId="7777777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43E9">
        <w:rPr>
          <w:rFonts w:ascii="ＭＳ ゴシック" w:eastAsia="ＭＳ ゴシック" w:hAnsi="ＭＳ ゴシック" w:hint="eastAsia"/>
          <w:sz w:val="28"/>
          <w:szCs w:val="28"/>
        </w:rPr>
        <w:t>入札参加資格確認申請書</w:t>
      </w:r>
    </w:p>
    <w:p w14:paraId="63A7D82D" w14:textId="267BC892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91D1C8D" w14:textId="77777777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公立大学法人富山県立大学</w:t>
      </w:r>
    </w:p>
    <w:p w14:paraId="2CDD1DC6" w14:textId="52CA03AA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山本　修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　　殿</w:t>
      </w:r>
    </w:p>
    <w:p w14:paraId="39CBF285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023BDFE" w14:textId="4D732BB8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下記の調達案件に関わる入札参加資格について確認されたく、書類を添えて申請します。</w:t>
      </w:r>
    </w:p>
    <w:p w14:paraId="6BDF15D8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563CA5C5" w14:textId="75CA45A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591C2FE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FB05101" w14:textId="69BBA471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１　工</w:t>
      </w:r>
      <w:r w:rsidRPr="00EB43E9">
        <w:rPr>
          <w:rFonts w:ascii="ＭＳ ゴシック" w:eastAsia="ＭＳ ゴシック" w:hAnsi="ＭＳ ゴシック"/>
          <w:sz w:val="24"/>
          <w:szCs w:val="24"/>
        </w:rPr>
        <w:t xml:space="preserve"> 事 名　　</w:t>
      </w:r>
      <w:r w:rsidR="00EA1B42" w:rsidRPr="00EA1B42">
        <w:rPr>
          <w:rFonts w:ascii="ＭＳ ゴシック" w:eastAsia="ＭＳ ゴシック" w:hAnsi="ＭＳ ゴシック" w:hint="eastAsia"/>
          <w:sz w:val="24"/>
          <w:szCs w:val="24"/>
        </w:rPr>
        <w:t>富山県立大学射水キャンパス照明器具</w:t>
      </w:r>
      <w:r w:rsidR="00EA1B42" w:rsidRPr="00EA1B42">
        <w:rPr>
          <w:rFonts w:ascii="ＭＳ ゴシック" w:eastAsia="ＭＳ ゴシック" w:hAnsi="ＭＳ ゴシック"/>
          <w:sz w:val="24"/>
          <w:szCs w:val="24"/>
        </w:rPr>
        <w:t>LED化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（その</w:t>
      </w:r>
      <w:r w:rsidR="00D9250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A1B42" w:rsidRPr="00EA1B42">
        <w:rPr>
          <w:rFonts w:ascii="ＭＳ ゴシック" w:eastAsia="ＭＳ ゴシック" w:hAnsi="ＭＳ ゴシック"/>
          <w:sz w:val="24"/>
          <w:szCs w:val="24"/>
        </w:rPr>
        <w:t>工事</w:t>
      </w:r>
    </w:p>
    <w:p w14:paraId="5A20766B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２　工事場所　　射水市黒河地内</w:t>
      </w:r>
    </w:p>
    <w:p w14:paraId="2A6BC5CF" w14:textId="6F8C3E32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３　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B43E9">
        <w:rPr>
          <w:rFonts w:ascii="ＭＳ ゴシック" w:eastAsia="ＭＳ ゴシック" w:hAnsi="ＭＳ ゴシック"/>
          <w:sz w:val="24"/>
          <w:szCs w:val="24"/>
        </w:rPr>
        <w:t>期　　令和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B43E9">
        <w:rPr>
          <w:rFonts w:ascii="ＭＳ ゴシック" w:eastAsia="ＭＳ ゴシック" w:hAnsi="ＭＳ ゴシック"/>
          <w:sz w:val="24"/>
          <w:szCs w:val="24"/>
        </w:rPr>
        <w:t>年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B43E9">
        <w:rPr>
          <w:rFonts w:ascii="ＭＳ ゴシック" w:eastAsia="ＭＳ ゴシック" w:hAnsi="ＭＳ ゴシック"/>
          <w:sz w:val="24"/>
          <w:szCs w:val="24"/>
        </w:rPr>
        <w:t>月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397266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EB43E9">
        <w:rPr>
          <w:rFonts w:ascii="ＭＳ ゴシック" w:eastAsia="ＭＳ ゴシック" w:hAnsi="ＭＳ ゴシック"/>
          <w:sz w:val="24"/>
          <w:szCs w:val="24"/>
        </w:rPr>
        <w:t>日まで</w:t>
      </w:r>
    </w:p>
    <w:p w14:paraId="03904F00" w14:textId="3FF2792B" w:rsid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335A56" w14:textId="7AC8B8C0" w:rsidR="00EB43E9" w:rsidRPr="00EB43E9" w:rsidRDefault="00EB43E9" w:rsidP="005C6176">
      <w:pPr>
        <w:spacing w:line="480" w:lineRule="exact"/>
        <w:ind w:leftChars="800" w:left="168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14:paraId="171D7CF2" w14:textId="2D2695A5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商号または名称</w:t>
      </w:r>
    </w:p>
    <w:p w14:paraId="614F1260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郵便番号</w:t>
      </w:r>
    </w:p>
    <w:p w14:paraId="3180CB23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34FDC48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14:paraId="0669151C" w14:textId="65B5039F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085B9124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代表電話番号</w:t>
      </w:r>
    </w:p>
    <w:p w14:paraId="3BDBCDDF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Pr="00EB43E9">
        <w:rPr>
          <w:rFonts w:ascii="ＭＳ ゴシック" w:eastAsia="ＭＳ ゴシック" w:hAnsi="ＭＳ ゴシック"/>
          <w:sz w:val="24"/>
          <w:szCs w:val="24"/>
        </w:rPr>
        <w:t>FAX番号</w:t>
      </w:r>
    </w:p>
    <w:p w14:paraId="7A75BBE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担当部署名</w:t>
      </w:r>
    </w:p>
    <w:p w14:paraId="11B6693C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担当者氏名</w:t>
      </w:r>
    </w:p>
    <w:p w14:paraId="1DEFCDE2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担当者連絡先　電話番号</w:t>
      </w:r>
    </w:p>
    <w:p w14:paraId="07373BEC" w14:textId="3E2AB19A" w:rsidR="001F6A1B" w:rsidRPr="00EB43E9" w:rsidRDefault="00EB43E9" w:rsidP="006A6DCD">
      <w:pPr>
        <w:spacing w:line="480" w:lineRule="exact"/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/>
          <w:sz w:val="24"/>
          <w:szCs w:val="24"/>
        </w:rPr>
        <w:t>E-Mail</w:t>
      </w:r>
    </w:p>
    <w:sectPr w:rsidR="001F6A1B" w:rsidRPr="00EB43E9" w:rsidSect="005C61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E9"/>
    <w:rsid w:val="001C3E0B"/>
    <w:rsid w:val="001F6A1B"/>
    <w:rsid w:val="00397266"/>
    <w:rsid w:val="004B3091"/>
    <w:rsid w:val="005C6176"/>
    <w:rsid w:val="006A6DCD"/>
    <w:rsid w:val="00767993"/>
    <w:rsid w:val="00BD7A4E"/>
    <w:rsid w:val="00C56FC9"/>
    <w:rsid w:val="00D9250C"/>
    <w:rsid w:val="00DE4B3D"/>
    <w:rsid w:val="00EA1B42"/>
    <w:rsid w:val="00EB43E9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7E59D"/>
  <w15:chartTrackingRefBased/>
  <w15:docId w15:val="{66EEC021-7B72-4966-AC2D-11702CE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財務係</dc:creator>
  <cp:keywords/>
  <dc:description/>
  <cp:lastModifiedBy>山田　明知</cp:lastModifiedBy>
  <cp:revision>10</cp:revision>
  <dcterms:created xsi:type="dcterms:W3CDTF">2022-05-25T06:05:00Z</dcterms:created>
  <dcterms:modified xsi:type="dcterms:W3CDTF">2023-06-01T02:45:00Z</dcterms:modified>
</cp:coreProperties>
</file>